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EDC9" w14:textId="0677D86B"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#129-bis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35637" w:rsidRPr="00235637">
        <w:rPr>
          <w:b/>
          <w:noProof/>
          <w:sz w:val="24"/>
        </w:rPr>
        <w:t>R3-257035</w:t>
      </w:r>
    </w:p>
    <w:p w14:paraId="3F790A37" w14:textId="334F204B" w:rsidR="00F70246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Prague, C</w:t>
      </w:r>
      <w:r w:rsidR="00235637">
        <w:rPr>
          <w:b/>
          <w:noProof/>
          <w:sz w:val="24"/>
        </w:rPr>
        <w:t>zech Republic</w:t>
      </w:r>
      <w:r w:rsidRPr="002036E8">
        <w:rPr>
          <w:b/>
          <w:noProof/>
          <w:sz w:val="24"/>
        </w:rPr>
        <w:t>, 13 - 17 October, 2025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7458B1BD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0.0.</w:t>
      </w:r>
      <w:r w:rsidR="00056EE0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4B91068" w14:textId="169B9CE4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contribution </w:t>
      </w:r>
      <w:r w:rsidR="00AB62AE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the draft skeleton for TR </w:t>
      </w:r>
      <w:r w:rsidR="00235637" w:rsidRPr="00235637">
        <w:rPr>
          <w:rFonts w:ascii="Times New Roman" w:eastAsia="SimSun" w:hAnsi="Times New Roman"/>
          <w:lang w:eastAsia="zh-CN"/>
        </w:rPr>
        <w:t xml:space="preserve">38.760-3 </w:t>
      </w:r>
      <w:r w:rsidR="007F218C">
        <w:rPr>
          <w:rFonts w:ascii="Times New Roman" w:eastAsia="SimSun" w:hAnsi="Times New Roman" w:hint="eastAsia"/>
          <w:lang w:eastAsia="zh-CN"/>
        </w:rPr>
        <w:t>v0.0.0</w:t>
      </w:r>
    </w:p>
    <w:sectPr w:rsidR="00E30F8F" w:rsidRPr="007230FC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DBBC8" w14:textId="77777777" w:rsidR="004F52F7" w:rsidRDefault="004F52F7">
      <w:r>
        <w:separator/>
      </w:r>
    </w:p>
  </w:endnote>
  <w:endnote w:type="continuationSeparator" w:id="0">
    <w:p w14:paraId="455AA532" w14:textId="77777777" w:rsidR="004F52F7" w:rsidRDefault="004F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0AFB3" w14:textId="77777777" w:rsidR="004F52F7" w:rsidRDefault="004F52F7">
      <w:r>
        <w:separator/>
      </w:r>
    </w:p>
  </w:footnote>
  <w:footnote w:type="continuationSeparator" w:id="0">
    <w:p w14:paraId="051E94A1" w14:textId="77777777" w:rsidR="004F52F7" w:rsidRDefault="004F5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A82"/>
    <w:rsid w:val="00AA7D72"/>
    <w:rsid w:val="00AB03AB"/>
    <w:rsid w:val="00AB0B39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2025-10-02T19:28:00Z</dcterms:created>
  <dcterms:modified xsi:type="dcterms:W3CDTF">2025-10-02T19:28:00Z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